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A6" w:rsidRPr="00DC7A2E" w:rsidRDefault="004D22A6" w:rsidP="004D22A6">
      <w:pPr>
        <w:spacing w:line="276" w:lineRule="auto"/>
        <w:jc w:val="center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>Всероссийская олимпиада школьников 2025-2026 учебный год</w:t>
      </w:r>
    </w:p>
    <w:p w:rsidR="004D22A6" w:rsidRPr="003E5B17" w:rsidRDefault="004D22A6" w:rsidP="004D22A6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DC7A2E">
        <w:rPr>
          <w:rFonts w:ascii="Times New Roman" w:hAnsi="Times New Roman"/>
          <w:szCs w:val="24"/>
        </w:rPr>
        <w:t xml:space="preserve">Школьный этап. География, 5 классы, </w:t>
      </w:r>
      <w:r w:rsidR="00994082" w:rsidRPr="003E5B17">
        <w:rPr>
          <w:rFonts w:ascii="Times New Roman" w:hAnsi="Times New Roman"/>
          <w:b/>
          <w:szCs w:val="24"/>
        </w:rPr>
        <w:t>ответы</w:t>
      </w:r>
    </w:p>
    <w:p w:rsidR="00994082" w:rsidRPr="00DC7A2E" w:rsidRDefault="004D22A6" w:rsidP="00994082">
      <w:pPr>
        <w:ind w:left="360"/>
        <w:jc w:val="center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 xml:space="preserve">Время выполнения </w:t>
      </w:r>
      <w:r w:rsidR="00DF25A6">
        <w:rPr>
          <w:rFonts w:ascii="Times New Roman" w:hAnsi="Times New Roman"/>
          <w:szCs w:val="24"/>
        </w:rPr>
        <w:t>4</w:t>
      </w:r>
      <w:r w:rsidRPr="00DC7A2E">
        <w:rPr>
          <w:rFonts w:ascii="Times New Roman" w:hAnsi="Times New Roman"/>
          <w:szCs w:val="24"/>
        </w:rPr>
        <w:t>5 мин. Максимальное количество баллов – 2</w:t>
      </w:r>
      <w:r w:rsidR="00DF25A6">
        <w:rPr>
          <w:rFonts w:ascii="Times New Roman" w:hAnsi="Times New Roman"/>
          <w:szCs w:val="24"/>
        </w:rPr>
        <w:t>5</w:t>
      </w:r>
      <w:r w:rsidR="00994082" w:rsidRPr="00DC7A2E">
        <w:rPr>
          <w:rFonts w:ascii="Times New Roman" w:hAnsi="Times New Roman"/>
          <w:szCs w:val="24"/>
        </w:rPr>
        <w:t xml:space="preserve"> </w:t>
      </w:r>
    </w:p>
    <w:p w:rsidR="00994082" w:rsidRPr="00DC7A2E" w:rsidRDefault="00994082" w:rsidP="00994082">
      <w:pPr>
        <w:ind w:left="360"/>
        <w:jc w:val="center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 xml:space="preserve">Разработчики: </w:t>
      </w:r>
      <w:proofErr w:type="spellStart"/>
      <w:r w:rsidRPr="00DC7A2E">
        <w:rPr>
          <w:rFonts w:ascii="Times New Roman" w:hAnsi="Times New Roman"/>
          <w:szCs w:val="24"/>
        </w:rPr>
        <w:t>Астрашабова</w:t>
      </w:r>
      <w:proofErr w:type="spellEnd"/>
      <w:r w:rsidRPr="00DC7A2E">
        <w:rPr>
          <w:rFonts w:ascii="Times New Roman" w:hAnsi="Times New Roman"/>
          <w:szCs w:val="24"/>
        </w:rPr>
        <w:t xml:space="preserve"> М.С., Дорофеева Л.А. кафедра географии и методики обучения географии КГПУ им. В.П. Астафьева</w:t>
      </w:r>
    </w:p>
    <w:p w:rsidR="004D22A6" w:rsidRPr="00DC7A2E" w:rsidRDefault="004D22A6">
      <w:pPr>
        <w:rPr>
          <w:rFonts w:ascii="Times New Roman" w:hAnsi="Times New Roman"/>
          <w:szCs w:val="24"/>
        </w:rPr>
      </w:pPr>
    </w:p>
    <w:p w:rsidR="004D22A6" w:rsidRPr="00DC7A2E" w:rsidRDefault="004D22A6" w:rsidP="00994082">
      <w:pPr>
        <w:jc w:val="center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 xml:space="preserve">Теоретический </w:t>
      </w:r>
      <w:r w:rsidR="00E01B13">
        <w:rPr>
          <w:rFonts w:ascii="Times New Roman" w:hAnsi="Times New Roman"/>
          <w:szCs w:val="24"/>
        </w:rPr>
        <w:t xml:space="preserve">(тестовый) </w:t>
      </w:r>
      <w:bookmarkStart w:id="0" w:name="_GoBack"/>
      <w:bookmarkEnd w:id="0"/>
      <w:r w:rsidRPr="00DC7A2E">
        <w:rPr>
          <w:rFonts w:ascii="Times New Roman" w:hAnsi="Times New Roman"/>
          <w:szCs w:val="24"/>
        </w:rPr>
        <w:t>тур</w:t>
      </w:r>
    </w:p>
    <w:p w:rsidR="004D22A6" w:rsidRPr="00DC7A2E" w:rsidRDefault="004D22A6" w:rsidP="004D22A6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187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23"/>
        <w:gridCol w:w="3058"/>
        <w:gridCol w:w="1748"/>
      </w:tblGrid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№задания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Правильный ответ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Кол-во баллов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экватор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тайга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rPr>
          <w:trHeight w:val="453"/>
        </w:trPr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273FC8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Всего баллов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22A6" w:rsidRPr="00DC7A2E" w:rsidRDefault="004D22A6" w:rsidP="00273FC8">
            <w:pPr>
              <w:spacing w:line="36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C7A2E">
              <w:rPr>
                <w:rFonts w:ascii="Times New Roman" w:hAnsi="Times New Roman"/>
                <w:b/>
                <w:szCs w:val="24"/>
              </w:rPr>
              <w:t>15</w:t>
            </w:r>
          </w:p>
        </w:tc>
      </w:tr>
    </w:tbl>
    <w:p w:rsidR="004D22A6" w:rsidRPr="00DC7A2E" w:rsidRDefault="004D22A6" w:rsidP="004D22A6">
      <w:pPr>
        <w:spacing w:line="276" w:lineRule="auto"/>
        <w:jc w:val="center"/>
        <w:rPr>
          <w:rFonts w:ascii="Times New Roman" w:hAnsi="Times New Roman"/>
          <w:szCs w:val="24"/>
        </w:rPr>
      </w:pPr>
    </w:p>
    <w:p w:rsidR="004D22A6" w:rsidRPr="00DC7A2E" w:rsidRDefault="004D22A6" w:rsidP="004D22A6">
      <w:pPr>
        <w:spacing w:line="276" w:lineRule="auto"/>
        <w:jc w:val="center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>Практический тур</w:t>
      </w:r>
    </w:p>
    <w:p w:rsidR="004D22A6" w:rsidRPr="00DC7A2E" w:rsidRDefault="004D22A6" w:rsidP="004D22A6">
      <w:pPr>
        <w:spacing w:line="276" w:lineRule="auto"/>
        <w:jc w:val="both"/>
        <w:rPr>
          <w:rFonts w:ascii="Times New Roman" w:hAnsi="Times New Roman"/>
          <w:szCs w:val="24"/>
        </w:rPr>
      </w:pPr>
      <w:r w:rsidRPr="00DC7A2E">
        <w:rPr>
          <w:rFonts w:ascii="Times New Roman" w:hAnsi="Times New Roman"/>
          <w:szCs w:val="24"/>
        </w:rPr>
        <w:t>Задание</w:t>
      </w:r>
      <w:r w:rsidR="00DF25A6">
        <w:rPr>
          <w:rFonts w:ascii="Times New Roman" w:hAnsi="Times New Roman"/>
          <w:szCs w:val="24"/>
        </w:rPr>
        <w:t xml:space="preserve">. Максимальное количество баллов 10.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917"/>
        <w:gridCol w:w="1440"/>
      </w:tblGrid>
      <w:tr w:rsidR="004D22A6" w:rsidRPr="00DC7A2E" w:rsidTr="00DF25A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Номер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i/>
                <w:szCs w:val="24"/>
              </w:rPr>
              <w:t>Правильный ответ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i/>
                <w:szCs w:val="24"/>
              </w:rPr>
              <w:t>Балл</w:t>
            </w:r>
          </w:p>
        </w:tc>
      </w:tr>
      <w:tr w:rsidR="004D22A6" w:rsidRPr="00DC7A2E" w:rsidTr="00DF25A6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Природная зона - пустыни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DF25A6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 xml:space="preserve">Животное </w:t>
            </w:r>
            <w:r w:rsidR="00DF25A6">
              <w:rPr>
                <w:rFonts w:ascii="Times New Roman" w:hAnsi="Times New Roman"/>
                <w:szCs w:val="24"/>
              </w:rPr>
              <w:t>–</w:t>
            </w:r>
            <w:r w:rsidRPr="00DC7A2E">
              <w:rPr>
                <w:rFonts w:ascii="Times New Roman" w:hAnsi="Times New Roman"/>
                <w:szCs w:val="24"/>
              </w:rPr>
              <w:t xml:space="preserve"> тушканчик</w:t>
            </w:r>
            <w:r w:rsidR="00DF25A6">
              <w:rPr>
                <w:rFonts w:ascii="Times New Roman" w:hAnsi="Times New Roman"/>
                <w:szCs w:val="24"/>
              </w:rPr>
              <w:t xml:space="preserve">*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Природная зона - смешанные леса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 xml:space="preserve">Животное </w:t>
            </w:r>
            <w:r w:rsidR="00DF25A6">
              <w:rPr>
                <w:rFonts w:ascii="Times New Roman" w:hAnsi="Times New Roman"/>
                <w:szCs w:val="24"/>
              </w:rPr>
              <w:t>–</w:t>
            </w:r>
            <w:r w:rsidRPr="00DC7A2E">
              <w:rPr>
                <w:rFonts w:ascii="Times New Roman" w:hAnsi="Times New Roman"/>
                <w:szCs w:val="24"/>
              </w:rPr>
              <w:t xml:space="preserve"> белка</w:t>
            </w:r>
            <w:r w:rsidR="00DF25A6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Природная зона - тайга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Животное – бурый медведь</w:t>
            </w:r>
            <w:r w:rsidR="00DF25A6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Природная зона – арктические пустыни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Животное – белый медведь</w:t>
            </w:r>
            <w:r w:rsidR="00DF25A6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Природная зона - тундра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D22A6" w:rsidRPr="00DC7A2E" w:rsidTr="00DF25A6"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4D22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DC7A2E">
              <w:rPr>
                <w:rFonts w:ascii="Times New Roman" w:hAnsi="Times New Roman"/>
                <w:szCs w:val="24"/>
              </w:rPr>
              <w:t>Животное – северный олень</w:t>
            </w:r>
            <w:r w:rsidR="00DF25A6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2A6" w:rsidRPr="00DC7A2E" w:rsidRDefault="00DF25A6" w:rsidP="00273FC8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4D22A6" w:rsidRPr="00DC7A2E" w:rsidRDefault="00DF25A6" w:rsidP="003E5B1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 могут быть приведены другие примеры</w:t>
      </w:r>
    </w:p>
    <w:sectPr w:rsidR="004D22A6" w:rsidRPr="00DC7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A6"/>
    <w:rsid w:val="00006214"/>
    <w:rsid w:val="002A5282"/>
    <w:rsid w:val="003E5B17"/>
    <w:rsid w:val="004D22A6"/>
    <w:rsid w:val="00994082"/>
    <w:rsid w:val="00CF4688"/>
    <w:rsid w:val="00DC7A2E"/>
    <w:rsid w:val="00DF25A6"/>
    <w:rsid w:val="00E0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0A8B"/>
  <w15:docId w15:val="{831B5135-6954-4F8C-8C53-BD5424E5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2A6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it</cp:lastModifiedBy>
  <cp:revision>4</cp:revision>
  <dcterms:created xsi:type="dcterms:W3CDTF">2025-08-07T03:47:00Z</dcterms:created>
  <dcterms:modified xsi:type="dcterms:W3CDTF">2025-08-08T07:01:00Z</dcterms:modified>
</cp:coreProperties>
</file>